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0D9" w:rsidRDefault="00711E71" w:rsidP="00711E71">
      <w:pPr>
        <w:shd w:val="clear" w:color="auto" w:fill="F2F2F2" w:themeFill="background1" w:themeFillShade="F2"/>
        <w:spacing w:after="0" w:line="240" w:lineRule="auto"/>
        <w:ind w:firstLine="851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63336C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               </w:t>
      </w:r>
      <w:r w:rsidR="00A2032E" w:rsidRPr="0063336C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Интересные </w:t>
      </w:r>
      <w:proofErr w:type="gramStart"/>
      <w:r w:rsidR="00A2032E" w:rsidRPr="0063336C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факты о воде</w:t>
      </w:r>
      <w:proofErr w:type="gramEnd"/>
      <w:r w:rsidR="000360D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.</w:t>
      </w:r>
    </w:p>
    <w:p w:rsidR="000360D9" w:rsidRDefault="000360D9" w:rsidP="00711E71">
      <w:pPr>
        <w:shd w:val="clear" w:color="auto" w:fill="F2F2F2" w:themeFill="background1" w:themeFillShade="F2"/>
        <w:spacing w:after="0" w:line="240" w:lineRule="auto"/>
        <w:ind w:firstLine="851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3699FF20" wp14:editId="0ACBD351">
            <wp:extent cx="5364000" cy="3565272"/>
            <wp:effectExtent l="0" t="0" r="8255" b="0"/>
            <wp:docPr id="2" name="Рисунок 2" descr="http://www.womanparadise.ru/wp-content/uploads/2015/06/water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omanparadise.ru/wp-content/uploads/2015/06/water_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0" cy="356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0D9" w:rsidRDefault="00A2032E" w:rsidP="00711E71">
      <w:pPr>
        <w:shd w:val="clear" w:color="auto" w:fill="F2F2F2" w:themeFill="background1" w:themeFillShade="F2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336C">
        <w:rPr>
          <w:rFonts w:ascii="Times New Roman" w:hAnsi="Times New Roman" w:cs="Times New Roman"/>
          <w:sz w:val="28"/>
          <w:szCs w:val="28"/>
        </w:rPr>
        <w:br/>
      </w:r>
      <w:r w:rsidR="000360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-Как утверждают специалисты, достаточно выпить два стакана чистой воды чтобы преодолеть депрессию и усталость.</w:t>
      </w:r>
      <w:r w:rsidRPr="0063336C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63336C">
        <w:rPr>
          <w:rFonts w:ascii="Times New Roman" w:hAnsi="Times New Roman" w:cs="Times New Roman"/>
          <w:sz w:val="28"/>
          <w:szCs w:val="28"/>
        </w:rPr>
        <w:br/>
      </w:r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Вода доставляет в клетки организма питательные вещества (витамины, минеральные соли) и уносит отходы жизнедеятельности. Кроме того, вода участвует в процессе терморегуляции и дыхания.</w:t>
      </w:r>
      <w:r w:rsidRPr="0063336C">
        <w:rPr>
          <w:rFonts w:ascii="Times New Roman" w:hAnsi="Times New Roman" w:cs="Times New Roman"/>
          <w:sz w:val="28"/>
          <w:szCs w:val="28"/>
        </w:rPr>
        <w:br/>
      </w:r>
      <w:r w:rsidRPr="0063336C">
        <w:rPr>
          <w:rFonts w:ascii="Times New Roman" w:hAnsi="Times New Roman" w:cs="Times New Roman"/>
          <w:sz w:val="28"/>
          <w:szCs w:val="28"/>
        </w:rPr>
        <w:br/>
      </w:r>
      <w:r w:rsidR="000360D9">
        <w:rPr>
          <w:rFonts w:ascii="Times New Roman" w:hAnsi="Times New Roman" w:cs="Times New Roman"/>
          <w:sz w:val="28"/>
          <w:szCs w:val="28"/>
          <w:shd w:val="clear" w:color="auto" w:fill="FFFFFF"/>
        </w:rPr>
        <w:t>-2-ух процент</w:t>
      </w:r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ное сокращение уровня воды в теле может привести к 20%-ому уменьшению в умственных и физических показателях.</w:t>
      </w:r>
      <w:r w:rsidRPr="0063336C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63336C">
        <w:rPr>
          <w:rFonts w:ascii="Times New Roman" w:hAnsi="Times New Roman" w:cs="Times New Roman"/>
          <w:sz w:val="28"/>
          <w:szCs w:val="28"/>
        </w:rPr>
        <w:br/>
      </w:r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Всего на Земле около трех миллионов кубических километров пресной воды. Ежедневно с поверхности земли испаряется 1 триллион тонн воды.</w:t>
      </w:r>
      <w:r w:rsidRPr="0063336C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63336C">
        <w:rPr>
          <w:rFonts w:ascii="Times New Roman" w:hAnsi="Times New Roman" w:cs="Times New Roman"/>
          <w:sz w:val="28"/>
          <w:szCs w:val="28"/>
        </w:rPr>
        <w:br/>
      </w:r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всю воду в мире, содержащуюся в различных резервуарах вылить в открытый океан, то его уровень поднимется на 3 см. Кстати, в последние 100 лет уровень океана во всем мире повышается более чем на миллиметр в год.</w:t>
      </w:r>
      <w:r w:rsidRPr="0063336C">
        <w:rPr>
          <w:rFonts w:ascii="Times New Roman" w:hAnsi="Times New Roman" w:cs="Times New Roman"/>
          <w:sz w:val="28"/>
          <w:szCs w:val="28"/>
        </w:rPr>
        <w:br/>
      </w:r>
      <w:r w:rsidRPr="0063336C">
        <w:rPr>
          <w:rFonts w:ascii="Times New Roman" w:hAnsi="Times New Roman" w:cs="Times New Roman"/>
          <w:sz w:val="28"/>
          <w:szCs w:val="28"/>
        </w:rPr>
        <w:br/>
      </w:r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-Как утверждают медики, вода помогает повысить давление. А ещё, как оказалось, лучший способ избавиться от отеков - пить много воды.</w:t>
      </w:r>
      <w:r w:rsidRPr="0063336C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63336C">
        <w:rPr>
          <w:rFonts w:ascii="Times New Roman" w:hAnsi="Times New Roman" w:cs="Times New Roman"/>
          <w:sz w:val="28"/>
          <w:szCs w:val="28"/>
        </w:rPr>
        <w:br/>
      </w:r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Человеческий организм на 60-70% состоит из воды, а детский на 80%. Пятимесячный эмбрион состоит из воды на 94%.</w:t>
      </w:r>
      <w:r w:rsidRPr="0063336C">
        <w:rPr>
          <w:rFonts w:ascii="Times New Roman" w:hAnsi="Times New Roman" w:cs="Times New Roman"/>
          <w:sz w:val="28"/>
          <w:szCs w:val="28"/>
        </w:rPr>
        <w:br/>
      </w:r>
      <w:r w:rsidRPr="0063336C">
        <w:rPr>
          <w:rFonts w:ascii="Times New Roman" w:hAnsi="Times New Roman" w:cs="Times New Roman"/>
          <w:sz w:val="28"/>
          <w:szCs w:val="28"/>
        </w:rPr>
        <w:br/>
      </w:r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-По данным Юнеско, самая чистая вода в мире - в Финляндии. Исследование, проведенное в 122 странах мира, учитывало качество и количество свежей </w:t>
      </w:r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воды.</w:t>
      </w:r>
      <w:r w:rsidRPr="0063336C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63336C">
        <w:rPr>
          <w:rFonts w:ascii="Times New Roman" w:hAnsi="Times New Roman" w:cs="Times New Roman"/>
          <w:sz w:val="28"/>
          <w:szCs w:val="28"/>
        </w:rPr>
        <w:br/>
      </w:r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Специалисты по питанию рекомендуют ежедневно употреблять 6-8 стаканов чистой воды. Но большинство людей пьет недостаточное количество воды, не говоря уже о ее качестве.</w:t>
      </w:r>
      <w:r w:rsidRPr="0063336C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63336C">
        <w:rPr>
          <w:rFonts w:ascii="Times New Roman" w:hAnsi="Times New Roman" w:cs="Times New Roman"/>
          <w:sz w:val="28"/>
          <w:szCs w:val="28"/>
        </w:rPr>
        <w:br/>
      </w:r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Во всём мире 1 ми</w:t>
      </w:r>
      <w:r w:rsidR="000360D9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лиард 100 миллионов человек не имеют доступа к воде. Так что мы с вами </w:t>
      </w:r>
      <w:r w:rsidR="000360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0360D9"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счастливые</w:t>
      </w:r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люди!</w:t>
      </w:r>
      <w:r w:rsidRPr="0063336C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63336C">
        <w:rPr>
          <w:rFonts w:ascii="Times New Roman" w:hAnsi="Times New Roman" w:cs="Times New Roman"/>
          <w:sz w:val="28"/>
          <w:szCs w:val="28"/>
        </w:rPr>
        <w:br/>
      </w:r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Потребность человека в воде стоит на втором месте после кислорода. Вода необходима нам для жизни! Как известно, человек может прожить до 6 недель без пищи, но только одну неделю без воды.</w:t>
      </w:r>
      <w:r w:rsidRPr="0063336C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63336C">
        <w:rPr>
          <w:rFonts w:ascii="Times New Roman" w:hAnsi="Times New Roman" w:cs="Times New Roman"/>
          <w:sz w:val="28"/>
          <w:szCs w:val="28"/>
        </w:rPr>
        <w:br/>
      </w:r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Химическое соединение H2O в чистом виде в природе не существует. Вода - универсальный растворитель, она растворяет в себе всё, что встречает на пути. Например, наслаждаясь вкусом колодезной воды, мы вливаем в себя «компот», состав которого не смог бы воспроизвести, пожалуй, никто.</w:t>
      </w:r>
    </w:p>
    <w:p w:rsidR="000360D9" w:rsidRDefault="000360D9" w:rsidP="00711E71">
      <w:pPr>
        <w:shd w:val="clear" w:color="auto" w:fill="F2F2F2" w:themeFill="background1" w:themeFillShade="F2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360D9" w:rsidRDefault="000360D9" w:rsidP="00711E71">
      <w:pPr>
        <w:shd w:val="clear" w:color="auto" w:fill="F2F2F2" w:themeFill="background1" w:themeFillShade="F2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360D9" w:rsidRDefault="000360D9" w:rsidP="00711E71">
      <w:pPr>
        <w:shd w:val="clear" w:color="auto" w:fill="F2F2F2" w:themeFill="background1" w:themeFillShade="F2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5C04FD9" wp14:editId="16AA429E">
            <wp:extent cx="5364000" cy="3627646"/>
            <wp:effectExtent l="0" t="0" r="8255" b="0"/>
            <wp:docPr id="1" name="Рисунок 1" descr="http://2.bp.blogspot.com/-vOBciXhMpBQ/U5REUOlza9I/AAAAAAAAAFw/ct6codXD7hM/s1600/nature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vOBciXhMpBQ/U5REUOlza9I/AAAAAAAAAFw/ct6codXD7hM/s1600/naturewat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0" cy="362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0D9" w:rsidRDefault="000360D9" w:rsidP="00711E71">
      <w:pPr>
        <w:shd w:val="clear" w:color="auto" w:fill="F2F2F2" w:themeFill="background1" w:themeFillShade="F2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360D9" w:rsidRDefault="00A2032E" w:rsidP="00711E71">
      <w:pPr>
        <w:shd w:val="clear" w:color="auto" w:fill="F2F2F2" w:themeFill="background1" w:themeFillShade="F2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-Писатель Грибоедов в одном из своих произведений говорил: «Трудно забыть вкус талой воды высокогорных ручьев». Считается, что именно благодаря талой воде горцы живут так долго.</w:t>
      </w:r>
      <w:r w:rsidRPr="0063336C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63336C">
        <w:rPr>
          <w:rFonts w:ascii="Times New Roman" w:hAnsi="Times New Roman" w:cs="Times New Roman"/>
          <w:sz w:val="28"/>
          <w:szCs w:val="28"/>
        </w:rPr>
        <w:br/>
      </w:r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Некоторые газированные напитки, содержат вредные химические вещества, которые вызывают обезво</w:t>
      </w:r>
      <w:r w:rsidR="000360D9">
        <w:rPr>
          <w:rFonts w:ascii="Times New Roman" w:hAnsi="Times New Roman" w:cs="Times New Roman"/>
          <w:sz w:val="28"/>
          <w:szCs w:val="28"/>
          <w:shd w:val="clear" w:color="auto" w:fill="FFFFFF"/>
        </w:rPr>
        <w:t>живание, а вовсе не утоляют жаж</w:t>
      </w:r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ду.</w:t>
      </w:r>
      <w:r w:rsidRPr="0063336C">
        <w:rPr>
          <w:rFonts w:ascii="Times New Roman" w:hAnsi="Times New Roman" w:cs="Times New Roman"/>
          <w:sz w:val="28"/>
          <w:szCs w:val="28"/>
        </w:rPr>
        <w:br/>
      </w:r>
      <w:r w:rsidRPr="0063336C">
        <w:rPr>
          <w:rFonts w:ascii="Times New Roman" w:hAnsi="Times New Roman" w:cs="Times New Roman"/>
          <w:sz w:val="28"/>
          <w:szCs w:val="28"/>
        </w:rPr>
        <w:br/>
      </w:r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-Один из самых водянистых продуктов - это арбуз. Арбуз на 93% состоит из воды.</w:t>
      </w:r>
      <w:r w:rsidRPr="0063336C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63336C">
        <w:rPr>
          <w:rFonts w:ascii="Times New Roman" w:hAnsi="Times New Roman" w:cs="Times New Roman"/>
          <w:sz w:val="28"/>
          <w:szCs w:val="28"/>
        </w:rPr>
        <w:br/>
      </w:r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Примерно 70 процентов Земли покрыто водой. Но только 1 процент из этой воды годен для питья!</w:t>
      </w:r>
      <w:r w:rsidRPr="0063336C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63336C">
        <w:rPr>
          <w:rFonts w:ascii="Times New Roman" w:hAnsi="Times New Roman" w:cs="Times New Roman"/>
          <w:sz w:val="28"/>
          <w:szCs w:val="28"/>
        </w:rPr>
        <w:br/>
      </w:r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В природе существует около 1330 видов воды. Они различаются по происхождению (например: дождевая, почвенная, из свежего снега и пр.), различается также по количеству растворенных в ней веществ.</w:t>
      </w:r>
      <w:r w:rsidRPr="0063336C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63336C">
        <w:rPr>
          <w:rFonts w:ascii="Times New Roman" w:hAnsi="Times New Roman" w:cs="Times New Roman"/>
          <w:sz w:val="28"/>
          <w:szCs w:val="28"/>
        </w:rPr>
        <w:br/>
      </w:r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Избавиться от излишнего веса американские диетологи рекомендуют с помощью "водяной" диеты, которая становится всё более популярной на Западе. Обнаружено, что при недостатке жидкости организм начинает посылать сигналы в мозг, сходные с сигналами голода. В результате люди </w:t>
      </w:r>
      <w:proofErr w:type="gramStart"/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начинают</w:t>
      </w:r>
      <w:proofErr w:type="gramEnd"/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есть, в то время как надо пить! Выпивая каждый день по 2 -2,5 литра воды человек может подавить чувство голода и сократить количество потребляемой пищи. Но пить нужно именно воду, поскольку даже чай или кофе содержат вредные для диеты активные вещества.</w:t>
      </w:r>
      <w:r w:rsidRPr="0063336C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63336C">
        <w:rPr>
          <w:rFonts w:ascii="Times New Roman" w:hAnsi="Times New Roman" w:cs="Times New Roman"/>
          <w:sz w:val="28"/>
          <w:szCs w:val="28"/>
        </w:rPr>
        <w:br/>
      </w:r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Американские ученые, выяснили, что регулярный душ может вызвать нарушения в работе мозга. Оказывается, вдыхание даже небольшого количества марганца, содержащегося в водопроводной воде, приводит к отклонениям в центральной нервной системе.</w:t>
      </w:r>
      <w:r w:rsidRPr="0063336C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63336C">
        <w:rPr>
          <w:rFonts w:ascii="Times New Roman" w:hAnsi="Times New Roman" w:cs="Times New Roman"/>
          <w:sz w:val="28"/>
          <w:szCs w:val="28"/>
        </w:rPr>
        <w:br/>
      </w:r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В Алжире есть озеро из чернил. Водой этого озера можно писать на бумаге и чернила никогда не иссякают.</w:t>
      </w:r>
      <w:r w:rsidRPr="0063336C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63336C">
        <w:rPr>
          <w:rFonts w:ascii="Times New Roman" w:hAnsi="Times New Roman" w:cs="Times New Roman"/>
          <w:sz w:val="28"/>
          <w:szCs w:val="28"/>
        </w:rPr>
        <w:br/>
      </w:r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Самая дорогая вода в мире продаётся в Лос-Анжелесе (США). Ее цена - 90 долларов за литр. По словам продавцов, вода имеет идеальный для человека </w:t>
      </w:r>
      <w:proofErr w:type="spellStart"/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pH</w:t>
      </w:r>
      <w:proofErr w:type="spellEnd"/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баланс и изысканный вкус. Жидкость продают в специальных бутылках, украшенных кристаллами от </w:t>
      </w:r>
      <w:proofErr w:type="spellStart"/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Сваровски</w:t>
      </w:r>
      <w:proofErr w:type="spellEnd"/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Большую популярность вода получила среди зажиточной молодежи, которая выстраивается за ней в очереди в самых дорогих ночных клубах Калифорнии. Среди желающих </w:t>
      </w:r>
      <w:proofErr w:type="gramStart"/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приобрести эксклюзивные бутылки</w:t>
      </w:r>
      <w:proofErr w:type="gramEnd"/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замечены и голливудские звезды.</w:t>
      </w:r>
    </w:p>
    <w:p w:rsidR="00A2032E" w:rsidRDefault="00A2032E" w:rsidP="00711E71">
      <w:pPr>
        <w:shd w:val="clear" w:color="auto" w:fill="F2F2F2" w:themeFill="background1" w:themeFillShade="F2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336C">
        <w:rPr>
          <w:rFonts w:ascii="Times New Roman" w:hAnsi="Times New Roman" w:cs="Times New Roman"/>
          <w:sz w:val="28"/>
          <w:szCs w:val="28"/>
        </w:rPr>
        <w:lastRenderedPageBreak/>
        <w:br/>
      </w:r>
      <w:r w:rsidR="000360D9">
        <w:rPr>
          <w:noProof/>
        </w:rPr>
        <w:drawing>
          <wp:inline distT="0" distB="0" distL="0" distR="0" wp14:anchorId="1882C615" wp14:editId="03EE0EB1">
            <wp:extent cx="5940425" cy="3960861"/>
            <wp:effectExtent l="0" t="0" r="3175" b="1905"/>
            <wp:docPr id="3" name="Рисунок 3" descr="http://333v.ru/uploads/45/454ae82bca23d1cc85cda071b92baf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33v.ru/uploads/45/454ae82bca23d1cc85cda071b92baf4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36C">
        <w:rPr>
          <w:rFonts w:ascii="Times New Roman" w:hAnsi="Times New Roman" w:cs="Times New Roman"/>
          <w:sz w:val="28"/>
          <w:szCs w:val="28"/>
        </w:rPr>
        <w:br/>
      </w:r>
      <w:r w:rsidR="000360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-В Югославии есть озеро </w:t>
      </w:r>
      <w:proofErr w:type="spellStart"/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Циркницкое</w:t>
      </w:r>
      <w:proofErr w:type="spellEnd"/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. В нем вода исчезает летом и зимой, а весной и осенью возвращается вместе с рыбой.</w:t>
      </w:r>
      <w:r w:rsidRPr="0063336C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63336C">
        <w:rPr>
          <w:rFonts w:ascii="Times New Roman" w:hAnsi="Times New Roman" w:cs="Times New Roman"/>
          <w:sz w:val="28"/>
          <w:szCs w:val="28"/>
        </w:rPr>
        <w:br/>
      </w:r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Вода — единственная субстанция, которая встречается в природе в трех формах: твердой (лед), жидкой и в виде газа. Кстати, всего 3% воды на земле пресная, но при этом большая часть пресной воды содержится в замерзшем состоянии в ледниках.</w:t>
      </w:r>
      <w:r w:rsidRPr="0063336C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63336C">
        <w:rPr>
          <w:rFonts w:ascii="Times New Roman" w:hAnsi="Times New Roman" w:cs="Times New Roman"/>
          <w:sz w:val="28"/>
          <w:szCs w:val="28"/>
        </w:rPr>
        <w:br/>
      </w:r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Антарктиде есть озеро, вода в котором в 11 раз </w:t>
      </w:r>
      <w:proofErr w:type="spellStart"/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солонее</w:t>
      </w:r>
      <w:proofErr w:type="spellEnd"/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морской и может з</w:t>
      </w:r>
      <w:r w:rsidR="000360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амерзнуть только при t -50 градусов </w:t>
      </w:r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С (вот бы её вместо тосола заливать!)</w:t>
      </w:r>
      <w:r w:rsidRPr="0063336C">
        <w:rPr>
          <w:rFonts w:ascii="Times New Roman" w:hAnsi="Times New Roman" w:cs="Times New Roman"/>
          <w:sz w:val="28"/>
          <w:szCs w:val="28"/>
        </w:rPr>
        <w:br/>
      </w:r>
      <w:r w:rsidRPr="0063336C">
        <w:rPr>
          <w:rFonts w:ascii="Times New Roman" w:hAnsi="Times New Roman" w:cs="Times New Roman"/>
          <w:sz w:val="28"/>
          <w:szCs w:val="28"/>
        </w:rPr>
        <w:br/>
      </w:r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-В Азербайджане есть горючая вода! От спички вода загорается голубым пламенем из-за метана.</w:t>
      </w:r>
      <w:r w:rsidRPr="0063336C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63336C">
        <w:rPr>
          <w:rFonts w:ascii="Times New Roman" w:hAnsi="Times New Roman" w:cs="Times New Roman"/>
          <w:sz w:val="28"/>
          <w:szCs w:val="28"/>
        </w:rPr>
        <w:br/>
      </w:r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Самая опасная вода в мире находится в Сицилии в одном из озёр. Со дна озера бьют 2 источника концентрированной кислоты, отравляющей воду.</w:t>
      </w:r>
      <w:r w:rsidRPr="0063336C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63336C">
        <w:rPr>
          <w:rFonts w:ascii="Times New Roman" w:hAnsi="Times New Roman" w:cs="Times New Roman"/>
          <w:sz w:val="28"/>
          <w:szCs w:val="28"/>
        </w:rPr>
        <w:br/>
      </w:r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В кубическом сантиметре морской воды содержится 1,5 грамма белка и немало других питательных веществ. Ученые подсчитали, что Атлантический океан "по питательности" оценивается в 20 тысяч урожаев, собираемых в год на всей суше.</w:t>
      </w:r>
      <w:r w:rsidRPr="0063336C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63336C">
        <w:rPr>
          <w:rFonts w:ascii="Times New Roman" w:hAnsi="Times New Roman" w:cs="Times New Roman"/>
          <w:sz w:val="28"/>
          <w:szCs w:val="28"/>
        </w:rPr>
        <w:br/>
      </w:r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Недавние опыты показали, что вода заряжает пищу энергией, после чего </w:t>
      </w:r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частицы пищи передают эту энергию организму в процессе пищеварения. Оказывается, еда без воды не имеет для тела абсолютно никакой энергетической ценности.</w:t>
      </w:r>
      <w:r w:rsidRPr="0063336C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63336C">
        <w:rPr>
          <w:rFonts w:ascii="Times New Roman" w:hAnsi="Times New Roman" w:cs="Times New Roman"/>
          <w:sz w:val="28"/>
          <w:szCs w:val="28"/>
        </w:rPr>
        <w:br/>
      </w:r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Диетологи рекомендуют пить воду небольшими порциями, равномерно распределёнными в течение дня. Лучше, если температура употребляемых напитков будет ниже температуры тела (охлажденная вода) или выше (горячий чай, кофе)!</w:t>
      </w:r>
      <w:r w:rsidRPr="0063336C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63336C">
        <w:rPr>
          <w:rFonts w:ascii="Times New Roman" w:hAnsi="Times New Roman" w:cs="Times New Roman"/>
          <w:sz w:val="28"/>
          <w:szCs w:val="28"/>
        </w:rPr>
        <w:br/>
      </w:r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Через струю воды в вашем кране шириной в иголку вытекает примерно 840 литров воды в сутки.</w:t>
      </w:r>
      <w:r w:rsidRPr="0063336C">
        <w:rPr>
          <w:rFonts w:ascii="Times New Roman" w:hAnsi="Times New Roman" w:cs="Times New Roman"/>
          <w:sz w:val="28"/>
          <w:szCs w:val="28"/>
        </w:rPr>
        <w:br/>
      </w:r>
      <w:r w:rsidRPr="0063336C">
        <w:rPr>
          <w:rFonts w:ascii="Times New Roman" w:hAnsi="Times New Roman" w:cs="Times New Roman"/>
          <w:sz w:val="28"/>
          <w:szCs w:val="28"/>
        </w:rPr>
        <w:br/>
      </w:r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-Человек за свою жизнь выпивает в среднем 35 тонн воды.</w:t>
      </w:r>
      <w:r w:rsidRPr="0063336C">
        <w:rPr>
          <w:rFonts w:ascii="Times New Roman" w:hAnsi="Times New Roman" w:cs="Times New Roman"/>
          <w:sz w:val="28"/>
          <w:szCs w:val="28"/>
        </w:rPr>
        <w:br/>
      </w:r>
      <w:r w:rsidRPr="0063336C">
        <w:rPr>
          <w:rFonts w:ascii="Times New Roman" w:hAnsi="Times New Roman" w:cs="Times New Roman"/>
          <w:sz w:val="28"/>
          <w:szCs w:val="28"/>
        </w:rPr>
        <w:br/>
      </w:r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-Вода может снизить риск возникновения сердечного приступа, если человек выпивает более пяти стаканов воды в день. Однако такими свойствами обладает лишь чистая питьевая вода.</w:t>
      </w:r>
      <w:r w:rsidRPr="0063336C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63336C">
        <w:rPr>
          <w:rFonts w:ascii="Times New Roman" w:hAnsi="Times New Roman" w:cs="Times New Roman"/>
          <w:sz w:val="28"/>
          <w:szCs w:val="28"/>
        </w:rPr>
        <w:br/>
      </w:r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Pr="0063336C">
        <w:rPr>
          <w:rFonts w:ascii="Times New Roman" w:hAnsi="Times New Roman" w:cs="Times New Roman"/>
          <w:sz w:val="28"/>
          <w:szCs w:val="28"/>
          <w:shd w:val="clear" w:color="auto" w:fill="FFFFFF"/>
        </w:rPr>
        <w:t>Воды надо пить больше, если вы любители спиртных напитков, а также чая или кофе. Поскольку при их потреблении почки работают на полную мощность, создавая угрозу обезвоживания.</w:t>
      </w:r>
    </w:p>
    <w:p w:rsidR="000360D9" w:rsidRDefault="000360D9" w:rsidP="00711E71">
      <w:pPr>
        <w:shd w:val="clear" w:color="auto" w:fill="F2F2F2" w:themeFill="background1" w:themeFillShade="F2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360D9" w:rsidRDefault="000360D9" w:rsidP="00711E71">
      <w:pPr>
        <w:shd w:val="clear" w:color="auto" w:fill="F2F2F2" w:themeFill="background1" w:themeFillShade="F2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360D9" w:rsidRDefault="000360D9" w:rsidP="00711E71">
      <w:pPr>
        <w:shd w:val="clear" w:color="auto" w:fill="F2F2F2" w:themeFill="background1" w:themeFillShade="F2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360D9" w:rsidRDefault="000360D9" w:rsidP="00711E71">
      <w:pPr>
        <w:shd w:val="clear" w:color="auto" w:fill="F2F2F2" w:themeFill="background1" w:themeFillShade="F2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</w:p>
    <w:p w:rsidR="000360D9" w:rsidRPr="0063336C" w:rsidRDefault="000360D9" w:rsidP="00711E71">
      <w:pPr>
        <w:shd w:val="clear" w:color="auto" w:fill="F2F2F2" w:themeFill="background1" w:themeFillShade="F2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D31C393" wp14:editId="1C7B9566">
            <wp:extent cx="3888000" cy="3624802"/>
            <wp:effectExtent l="0" t="0" r="0" b="0"/>
            <wp:docPr id="4" name="Рисунок 4" descr="http://moe-pohudenie.ru/img/83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oe-pohudenie.ru/img/8310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362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60D9" w:rsidRPr="0063336C" w:rsidSect="009325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32E"/>
    <w:rsid w:val="000360D9"/>
    <w:rsid w:val="00060CFF"/>
    <w:rsid w:val="00300CF8"/>
    <w:rsid w:val="0063336C"/>
    <w:rsid w:val="00711E71"/>
    <w:rsid w:val="00A20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0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0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889</Words>
  <Characters>5072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Akir</cp:lastModifiedBy>
  <cp:revision>3</cp:revision>
  <dcterms:created xsi:type="dcterms:W3CDTF">2016-04-07T08:03:00Z</dcterms:created>
  <dcterms:modified xsi:type="dcterms:W3CDTF">2017-04-08T08:42:00Z</dcterms:modified>
</cp:coreProperties>
</file>